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1B97" w:rsidRDefault="00B51B97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3B6912" w:rsidRDefault="003B6912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F95F02" w:rsidRDefault="000E0894" w:rsidP="00EF6B6E">
      <w:pPr>
        <w:tabs>
          <w:tab w:val="left" w:pos="3348"/>
          <w:tab w:val="left" w:pos="387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Pr="00F730C6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332FE0">
        <w:rPr>
          <w:rFonts w:ascii="Times New Roman" w:hAnsi="Times New Roman" w:cs="Times New Roman"/>
          <w:b/>
          <w:sz w:val="24"/>
          <w:szCs w:val="24"/>
          <w:lang w:val="bg-BG"/>
        </w:rPr>
        <w:t>518</w:t>
      </w:r>
    </w:p>
    <w:p w:rsidR="003741C8" w:rsidRPr="00DA54AB" w:rsidRDefault="00A66922" w:rsidP="000E0894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394E56">
        <w:rPr>
          <w:rFonts w:ascii="Times New Roman" w:hAnsi="Times New Roman" w:cs="Times New Roman"/>
          <w:b/>
          <w:sz w:val="24"/>
          <w:szCs w:val="24"/>
          <w:lang w:val="bg-BG"/>
        </w:rPr>
        <w:t>18</w:t>
      </w:r>
      <w:r w:rsidR="003B6912">
        <w:rPr>
          <w:rFonts w:ascii="Times New Roman" w:hAnsi="Times New Roman" w:cs="Times New Roman"/>
          <w:b/>
          <w:sz w:val="24"/>
          <w:szCs w:val="24"/>
          <w:lang w:val="bg-BG"/>
        </w:rPr>
        <w:t>.12.2024</w:t>
      </w:r>
      <w:r w:rsidR="00394E56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A54DB" w:rsidRPr="00F95F02" w:rsidRDefault="000E0894" w:rsidP="00BA5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</w:p>
    <w:p w:rsidR="00217F5F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</w:pPr>
      <w:r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           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   </w:t>
      </w:r>
      <w:r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 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основание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чл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37ж,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11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Закона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собствеността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ползването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земеделски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(ЗСПЗЗ),</w:t>
      </w:r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доклад</w:t>
      </w:r>
      <w:proofErr w:type="spellEnd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с </w:t>
      </w:r>
      <w:proofErr w:type="spellStart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вх</w:t>
      </w:r>
      <w:proofErr w:type="spellEnd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№ </w:t>
      </w:r>
      <w:r w:rsidR="00332FE0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АР-6778</w:t>
      </w:r>
      <w:r w:rsidR="00332FE0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/16</w:t>
      </w:r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.12.2024 г.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комисията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чл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37ж,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4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ЗСПЗЗ,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определена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със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№ </w:t>
      </w:r>
      <w:r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365/05.11.2024 г.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директора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Областна</w:t>
      </w:r>
      <w:proofErr w:type="spellEnd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дирекция</w:t>
      </w:r>
      <w:proofErr w:type="spellEnd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"</w:t>
      </w:r>
      <w:proofErr w:type="spellStart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Земеделие</w:t>
      </w:r>
      <w:proofErr w:type="spellEnd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" - </w:t>
      </w:r>
      <w:r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Монтана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споразуме</w:t>
      </w:r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ние</w:t>
      </w:r>
      <w:proofErr w:type="spellEnd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с </w:t>
      </w:r>
      <w:proofErr w:type="spellStart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вх</w:t>
      </w:r>
      <w:proofErr w:type="spellEnd"/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№ </w:t>
      </w:r>
      <w:r w:rsidR="008628CD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05-ж/25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.11.2024 г.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землището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с. </w:t>
      </w:r>
      <w:r w:rsidR="00332FE0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ГАБРОВНИЦА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,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 </w:t>
      </w:r>
      <w:r w:rsidR="00332FE0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ЕКАТТЕ 14180,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proofErr w:type="gram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община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Монтана</w:t>
      </w:r>
      <w:proofErr w:type="gram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област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Монтана</w:t>
      </w:r>
    </w:p>
    <w:p w:rsidR="00172C97" w:rsidRPr="00172C97" w:rsidRDefault="00172C97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</w:pPr>
    </w:p>
    <w:p w:rsidR="00217F5F" w:rsidRPr="00217F5F" w:rsidRDefault="00217F5F" w:rsidP="00217F5F">
      <w:pPr>
        <w:spacing w:line="259" w:lineRule="auto"/>
        <w:jc w:val="center"/>
        <w:rPr>
          <w:rFonts w:ascii="Times New Roman" w:eastAsia="Calibri" w:hAnsi="Times New Roman" w:cs="Times New Roman"/>
          <w:b/>
          <w:kern w:val="2"/>
          <w:sz w:val="24"/>
          <w:szCs w:val="24"/>
          <w14:ligatures w14:val="standardContextual"/>
        </w:rPr>
      </w:pPr>
      <w:r w:rsidRPr="00217F5F">
        <w:rPr>
          <w:rFonts w:ascii="Times New Roman" w:eastAsia="Calibri" w:hAnsi="Times New Roman" w:cs="Times New Roman"/>
          <w:b/>
          <w:kern w:val="2"/>
          <w:sz w:val="24"/>
          <w:szCs w:val="24"/>
          <w14:ligatures w14:val="standardContextual"/>
        </w:rPr>
        <w:t>О Д О Б Р Я В А М:</w:t>
      </w:r>
    </w:p>
    <w:p w:rsidR="00217F5F" w:rsidRPr="00217F5F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  <w:t xml:space="preserve">1.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Споразумение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разпределение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масивите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ползване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пасища</w:t>
      </w:r>
      <w:proofErr w:type="spellEnd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мери</w:t>
      </w:r>
      <w:proofErr w:type="spellEnd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ливади</w:t>
      </w:r>
      <w:proofErr w:type="spellEnd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с </w:t>
      </w:r>
      <w:proofErr w:type="spellStart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вх</w:t>
      </w:r>
      <w:proofErr w:type="spellEnd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№ </w:t>
      </w:r>
      <w:r w:rsidR="008628CD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05-ж/25.11.2024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г.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сключено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календарната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2025</w:t>
      </w:r>
      <w:r w:rsidR="00EF14FE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EF14FE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година</w:t>
      </w:r>
      <w:proofErr w:type="spellEnd"/>
      <w:r w:rsidR="00EF14FE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EF14FE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="00EF14FE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EF14FE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землището</w:t>
      </w:r>
      <w:proofErr w:type="spellEnd"/>
      <w:r w:rsidR="00EF14FE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EF14FE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 </w:t>
      </w:r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с. </w:t>
      </w:r>
      <w:r w:rsidR="00332FE0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ГАБРОВНИЦА</w:t>
      </w:r>
      <w:r w:rsidR="00332FE0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,</w:t>
      </w:r>
      <w:r w:rsidR="00332FE0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 </w:t>
      </w:r>
      <w:r w:rsidR="00332FE0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ЕКАТТЕ 14180</w:t>
      </w:r>
      <w:r w:rsidR="00332FE0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 </w:t>
      </w:r>
      <w:proofErr w:type="spellStart"/>
      <w:proofErr w:type="gramStart"/>
      <w:r w:rsidR="00172C97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община</w:t>
      </w:r>
      <w:proofErr w:type="spellEnd"/>
      <w:r w:rsidR="00172C97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Монтана</w:t>
      </w:r>
      <w:proofErr w:type="gram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област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Монтана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предс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тавено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с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доклад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вх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 №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 </w:t>
      </w:r>
      <w:r w:rsidR="00332FE0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АР-6778</w:t>
      </w:r>
      <w:r w:rsidR="00332FE0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/16</w:t>
      </w:r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.12.2024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г.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комисията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чл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37ж,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4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ЗСПЗЗ,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определена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със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№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365/05.11.2024 г.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директора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Областна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дирекция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"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Земеделие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" –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Монтана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ведно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с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картата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масивите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ползване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регистър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към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нея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изготвени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основание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чл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37ж,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6 и чл.37в,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2,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изречения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първо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второ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трето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ЗСПЗЗ.</w:t>
      </w:r>
    </w:p>
    <w:p w:rsidR="00217F5F" w:rsidRPr="00217F5F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Сключеното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споразумение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е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подписано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всички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собственици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и/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или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ползватели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животновъдни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обекти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с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паси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щни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селскостопански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животни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2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броя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допуснати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участие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в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процедурата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обхваща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цялат</w:t>
      </w:r>
      <w:r w:rsidR="00332FE0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</w:t>
      </w:r>
      <w:proofErr w:type="spellEnd"/>
      <w:r w:rsidR="00332FE0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332FE0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площ</w:t>
      </w:r>
      <w:proofErr w:type="spellEnd"/>
      <w:r w:rsidR="00332FE0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332FE0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="00332FE0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в </w:t>
      </w:r>
      <w:proofErr w:type="spellStart"/>
      <w:r w:rsidR="00332FE0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размер</w:t>
      </w:r>
      <w:proofErr w:type="spellEnd"/>
      <w:r w:rsidR="00332FE0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332FE0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="00332FE0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366,591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дка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определена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създаване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масиви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ползване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в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землището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</w:t>
      </w:r>
    </w:p>
    <w:p w:rsidR="00217F5F" w:rsidRPr="00217F5F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  <w:t xml:space="preserve">2.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Масивите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ползване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пасищ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мери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ливади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в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землището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с. </w:t>
      </w:r>
      <w:r w:rsidR="00332FE0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ГАБРОВНИЦА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разпределени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между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ползвателите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съобразно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представеното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споразумение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включително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разпределените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в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границите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масивите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имоти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с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начин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трайно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ползване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пасища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мери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ливади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чл.37ж,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5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ЗСПЗЗ.</w:t>
      </w:r>
    </w:p>
    <w:p w:rsidR="00217F5F" w:rsidRPr="00217F5F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  <w:t xml:space="preserve">3.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Задължените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лица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които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с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настоящата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определени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суми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площи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чл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37ж,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5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ЗСПЗЗ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следва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внесат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бюджетна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банкова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сметка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Областн</w:t>
      </w:r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</w:t>
      </w:r>
      <w:proofErr w:type="spellEnd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дирекция</w:t>
      </w:r>
      <w:proofErr w:type="spellEnd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"</w:t>
      </w:r>
      <w:proofErr w:type="spellStart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Земеделие</w:t>
      </w:r>
      <w:proofErr w:type="spellEnd"/>
      <w:r w:rsidR="008628CD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" – </w:t>
      </w:r>
      <w:r w:rsidR="008628CD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Монтана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календарната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2025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година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сума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в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размер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средното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годишно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рентно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плащане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землището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в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едномесечен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срок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публикуване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чл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37ж,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11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ЗСПЗЗ.</w:t>
      </w:r>
    </w:p>
    <w:p w:rsidR="00217F5F" w:rsidRPr="00217F5F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Средното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годишно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рентно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плащане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землищата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община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Монтана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е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определено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proofErr w:type="gram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съгласно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§</w:t>
      </w:r>
      <w:proofErr w:type="gram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2е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допълнителните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разпоредби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ЗСПЗЗ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омисия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назначена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със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№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3/03.01.2024 г.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директора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ОДЗ –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Монтана.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Съгласно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протокол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25.01.2024 г.</w:t>
      </w: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землището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с. </w:t>
      </w:r>
      <w:r w:rsidR="00332FE0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ГАБРОВНИЦА</w:t>
      </w:r>
      <w:r w:rsidR="00332FE0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,</w:t>
      </w:r>
      <w:r w:rsidR="00332FE0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 </w:t>
      </w:r>
      <w:r w:rsidR="00332FE0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ЕКАТТЕ 14180</w:t>
      </w:r>
      <w:r w:rsidR="00332FE0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средното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годишно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рентно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плащане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lastRenderedPageBreak/>
        <w:t>ползв</w:t>
      </w:r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ане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пасища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мери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е в </w:t>
      </w:r>
      <w:proofErr w:type="spellStart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размер</w:t>
      </w:r>
      <w:proofErr w:type="spellEnd"/>
      <w:r w:rsidR="00172C9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332FE0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5</w:t>
      </w:r>
      <w:r w:rsidR="00C84D32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,00 </w:t>
      </w:r>
      <w:proofErr w:type="spellStart"/>
      <w:proofErr w:type="gram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лв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./</w:t>
      </w:r>
      <w:proofErr w:type="spellStart"/>
      <w:proofErr w:type="gram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дка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а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средното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годишно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рентно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плащане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ползване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ливади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е в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размер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332FE0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13</w:t>
      </w:r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,00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лв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./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дка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</w:t>
      </w:r>
    </w:p>
    <w:p w:rsidR="00217F5F" w:rsidRDefault="00C84D32" w:rsidP="00217F5F">
      <w:p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Интернешънъл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95F02"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“ АД</w:t>
      </w:r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клон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81"/>
        <w:gridCol w:w="1280"/>
        <w:gridCol w:w="1448"/>
      </w:tblGrid>
      <w:tr w:rsidR="00332FE0" w:rsidRPr="00332FE0" w:rsidTr="00332FE0">
        <w:trPr>
          <w:jc w:val="center"/>
        </w:trPr>
        <w:tc>
          <w:tcPr>
            <w:tcW w:w="6481" w:type="dxa"/>
            <w:shd w:val="clear" w:color="auto" w:fill="auto"/>
          </w:tcPr>
          <w:p w:rsidR="00332FE0" w:rsidRPr="00332FE0" w:rsidRDefault="00332FE0" w:rsidP="00870EF9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32FE0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</w:t>
            </w:r>
            <w:proofErr w:type="spellEnd"/>
            <w:r w:rsidRPr="00332F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32FE0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332F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32FE0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332F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32FE0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332F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37ж, ал.5 </w:t>
            </w:r>
            <w:proofErr w:type="spellStart"/>
            <w:r w:rsidRPr="00332FE0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332F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332FE0" w:rsidRPr="00332FE0" w:rsidRDefault="00332FE0" w:rsidP="00870EF9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2F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32FE0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332F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32FE0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332F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332FE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332F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32FE0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332F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32FE0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332F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32FE0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332FE0" w:rsidRPr="00332FE0" w:rsidRDefault="00332FE0" w:rsidP="00870EF9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32FE0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332F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32FE0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448" w:type="dxa"/>
            <w:shd w:val="clear" w:color="auto" w:fill="auto"/>
          </w:tcPr>
          <w:p w:rsidR="00332FE0" w:rsidRPr="00332FE0" w:rsidRDefault="00332FE0" w:rsidP="00870EF9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32FE0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332F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32FE0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332F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32FE0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332F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32FE0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332FE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332FE0" w:rsidRPr="00332FE0" w:rsidTr="00332FE0">
        <w:trPr>
          <w:jc w:val="center"/>
        </w:trPr>
        <w:tc>
          <w:tcPr>
            <w:tcW w:w="6481" w:type="dxa"/>
            <w:shd w:val="clear" w:color="auto" w:fill="auto"/>
          </w:tcPr>
          <w:p w:rsidR="00332FE0" w:rsidRPr="00332FE0" w:rsidRDefault="00332FE0" w:rsidP="00870EF9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32FE0">
              <w:rPr>
                <w:rFonts w:ascii="Times New Roman" w:hAnsi="Times New Roman" w:cs="Times New Roman"/>
                <w:sz w:val="24"/>
                <w:szCs w:val="24"/>
              </w:rPr>
              <w:t xml:space="preserve"> ТРЕЙС АНГЪС ФАРМ ЕООД</w:t>
            </w:r>
          </w:p>
        </w:tc>
        <w:tc>
          <w:tcPr>
            <w:tcW w:w="1280" w:type="dxa"/>
            <w:shd w:val="clear" w:color="auto" w:fill="auto"/>
          </w:tcPr>
          <w:p w:rsidR="00332FE0" w:rsidRPr="00332FE0" w:rsidRDefault="00332FE0" w:rsidP="00870EF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2FE0">
              <w:rPr>
                <w:rFonts w:ascii="Times New Roman" w:hAnsi="Times New Roman" w:cs="Times New Roman"/>
                <w:sz w:val="24"/>
                <w:szCs w:val="24"/>
              </w:rPr>
              <w:t>95.120</w:t>
            </w:r>
          </w:p>
        </w:tc>
        <w:tc>
          <w:tcPr>
            <w:tcW w:w="1448" w:type="dxa"/>
            <w:shd w:val="clear" w:color="auto" w:fill="auto"/>
          </w:tcPr>
          <w:p w:rsidR="00332FE0" w:rsidRPr="00710A02" w:rsidRDefault="00710A02" w:rsidP="00870EF9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1 236.5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</w:t>
            </w:r>
          </w:p>
        </w:tc>
      </w:tr>
    </w:tbl>
    <w:p w:rsidR="00EF14FE" w:rsidRDefault="00EF14FE" w:rsidP="00217F5F">
      <w:pPr>
        <w:spacing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F5F" w:rsidRPr="00217F5F" w:rsidRDefault="00332FE0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 xml:space="preserve">          </w:t>
      </w:r>
      <w:proofErr w:type="spellStart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задължените</w:t>
      </w:r>
      <w:proofErr w:type="spellEnd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лица</w:t>
      </w:r>
      <w:proofErr w:type="spellEnd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които</w:t>
      </w:r>
      <w:proofErr w:type="spellEnd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не</w:t>
      </w:r>
      <w:proofErr w:type="spellEnd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са</w:t>
      </w:r>
      <w:proofErr w:type="spellEnd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заплатили</w:t>
      </w:r>
      <w:proofErr w:type="spellEnd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сумите</w:t>
      </w:r>
      <w:proofErr w:type="spellEnd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площи</w:t>
      </w:r>
      <w:proofErr w:type="spellEnd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</w:t>
      </w:r>
      <w:proofErr w:type="spellEnd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чл</w:t>
      </w:r>
      <w:proofErr w:type="spellEnd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37ж, </w:t>
      </w:r>
      <w:proofErr w:type="spellStart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5 </w:t>
      </w:r>
      <w:proofErr w:type="spellStart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ЗСПЗЗ </w:t>
      </w:r>
      <w:proofErr w:type="spellStart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съгласно</w:t>
      </w:r>
      <w:proofErr w:type="spellEnd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настояща</w:t>
      </w:r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та</w:t>
      </w:r>
      <w:proofErr w:type="spellEnd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</w:t>
      </w:r>
      <w:proofErr w:type="spellEnd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директорът</w:t>
      </w:r>
      <w:proofErr w:type="spellEnd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ОДЗ – </w:t>
      </w:r>
      <w:r w:rsidR="00C84D32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Монтана</w:t>
      </w:r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следва</w:t>
      </w:r>
      <w:proofErr w:type="spellEnd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да</w:t>
      </w:r>
      <w:proofErr w:type="spellEnd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издаде</w:t>
      </w:r>
      <w:proofErr w:type="spellEnd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</w:t>
      </w:r>
      <w:proofErr w:type="spellEnd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заплащане</w:t>
      </w:r>
      <w:proofErr w:type="spellEnd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трикратния</w:t>
      </w:r>
      <w:proofErr w:type="spellEnd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размер</w:t>
      </w:r>
      <w:proofErr w:type="spellEnd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средното</w:t>
      </w:r>
      <w:proofErr w:type="spellEnd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годишно</w:t>
      </w:r>
      <w:proofErr w:type="spellEnd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рентно</w:t>
      </w:r>
      <w:proofErr w:type="spellEnd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плащане</w:t>
      </w:r>
      <w:proofErr w:type="spellEnd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землището</w:t>
      </w:r>
      <w:proofErr w:type="spellEnd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В 7-дневен </w:t>
      </w:r>
      <w:proofErr w:type="spellStart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срок</w:t>
      </w:r>
      <w:proofErr w:type="spellEnd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получаване</w:t>
      </w:r>
      <w:proofErr w:type="spellEnd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заповедта</w:t>
      </w:r>
      <w:proofErr w:type="spellEnd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задължените</w:t>
      </w:r>
      <w:proofErr w:type="spellEnd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лица</w:t>
      </w:r>
      <w:proofErr w:type="spellEnd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трябва</w:t>
      </w:r>
      <w:proofErr w:type="spellEnd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да</w:t>
      </w:r>
      <w:proofErr w:type="spellEnd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преведат</w:t>
      </w:r>
      <w:proofErr w:type="spellEnd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сумите</w:t>
      </w:r>
      <w:proofErr w:type="spellEnd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</w:t>
      </w:r>
      <w:proofErr w:type="spellEnd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посочената</w:t>
      </w:r>
      <w:proofErr w:type="spellEnd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в </w:t>
      </w:r>
      <w:proofErr w:type="spellStart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заповедта</w:t>
      </w:r>
      <w:proofErr w:type="spellEnd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сметка</w:t>
      </w:r>
      <w:proofErr w:type="spellEnd"/>
      <w:r w:rsidR="00217F5F"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</w:t>
      </w:r>
    </w:p>
    <w:p w:rsidR="00217F5F" w:rsidRPr="00C84D32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</w:pP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основание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чл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37ж,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11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ЗСПЗЗ,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настоящата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следва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незабавно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обяви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в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кметството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в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сградата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общинската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служба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земеделие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публикува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интернет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страницата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общината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Областна</w:t>
      </w:r>
      <w:proofErr w:type="spellEnd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дирекция</w:t>
      </w:r>
      <w:proofErr w:type="spellEnd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"</w:t>
      </w:r>
      <w:proofErr w:type="spellStart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Земеделие</w:t>
      </w:r>
      <w:proofErr w:type="spellEnd"/>
      <w:r w:rsidR="00C84D3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" – </w:t>
      </w:r>
      <w:r w:rsidR="00C84D32">
        <w:rPr>
          <w:rFonts w:ascii="Times New Roman" w:eastAsia="Calibri" w:hAnsi="Times New Roman" w:cs="Times New Roman"/>
          <w:kern w:val="2"/>
          <w:sz w:val="24"/>
          <w:szCs w:val="24"/>
          <w:lang w:val="bg-BG"/>
          <w14:ligatures w14:val="standardContextual"/>
        </w:rPr>
        <w:t>Монтана.</w:t>
      </w:r>
    </w:p>
    <w:p w:rsidR="00217F5F" w:rsidRPr="00217F5F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Настоящата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може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бъде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обжалвана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пред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районния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съд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в 14-дневен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срок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обявяването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й,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съгласно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чл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37ж,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11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ЗСПЗЗ.</w:t>
      </w:r>
    </w:p>
    <w:p w:rsidR="00217F5F" w:rsidRPr="00217F5F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Съгласно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чл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37ж,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ал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. 11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от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ЗСПЗЗ,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обжалването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спира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нейното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изпълнение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</w:t>
      </w:r>
    </w:p>
    <w:p w:rsidR="00217F5F" w:rsidRPr="00217F5F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Контрол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по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изпълнение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ще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упражнявам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лично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</w:t>
      </w:r>
    </w:p>
    <w:p w:rsidR="00217F5F" w:rsidRPr="00217F5F" w:rsidRDefault="00217F5F" w:rsidP="00217F5F">
      <w:pPr>
        <w:spacing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ab/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Настоящата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заповед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сведе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знанието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на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всички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длъжностни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лица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за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сведение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и </w:t>
      </w:r>
      <w:proofErr w:type="spellStart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изпълнение</w:t>
      </w:r>
      <w:proofErr w:type="spellEnd"/>
      <w:r w:rsidRPr="00217F5F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</w:t>
      </w:r>
    </w:p>
    <w:p w:rsidR="00BA54DB" w:rsidRDefault="00BA54DB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D0552" w:rsidRPr="00BA54DB" w:rsidRDefault="00CD0552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BA54DB" w:rsidRDefault="006315E3" w:rsidP="000E0894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A54DB">
        <w:rPr>
          <w:rFonts w:ascii="Times New Roman" w:hAnsi="Times New Roman" w:cs="Times New Roman"/>
          <w:b/>
          <w:sz w:val="24"/>
          <w:szCs w:val="24"/>
          <w:lang w:val="ru-RU"/>
        </w:rPr>
        <w:t>Д-Р ВИОЛЕТА ГЕРГОВА</w:t>
      </w:r>
      <w:r w:rsidR="00891DDB">
        <w:rPr>
          <w:rFonts w:ascii="Times New Roman" w:hAnsi="Times New Roman" w:cs="Times New Roman"/>
          <w:b/>
          <w:sz w:val="24"/>
          <w:szCs w:val="24"/>
          <w:lang w:val="ru-RU"/>
        </w:rPr>
        <w:t xml:space="preserve"> /П/</w:t>
      </w:r>
      <w:bookmarkStart w:id="0" w:name="_GoBack"/>
      <w:bookmarkEnd w:id="0"/>
    </w:p>
    <w:p w:rsidR="00BA54DB" w:rsidRDefault="000E0894" w:rsidP="00BA54DB">
      <w:pPr>
        <w:tabs>
          <w:tab w:val="left" w:pos="4788"/>
        </w:tabs>
        <w:rPr>
          <w:rFonts w:ascii="Times New Roman" w:hAnsi="Times New Roman" w:cs="Times New Roman"/>
          <w:i/>
          <w:sz w:val="24"/>
          <w:szCs w:val="24"/>
        </w:rPr>
      </w:pPr>
      <w:r w:rsidRPr="00BA54DB">
        <w:rPr>
          <w:rFonts w:ascii="Times New Roman" w:hAnsi="Times New Roman" w:cs="Times New Roman"/>
          <w:i/>
          <w:sz w:val="24"/>
          <w:szCs w:val="24"/>
          <w:lang w:val="ru-RU"/>
        </w:rPr>
        <w:t xml:space="preserve">Директор на ОД </w:t>
      </w:r>
      <w:r w:rsidRPr="00BA54DB">
        <w:rPr>
          <w:rFonts w:ascii="Times New Roman" w:hAnsi="Times New Roman" w:cs="Times New Roman"/>
          <w:i/>
          <w:sz w:val="24"/>
          <w:szCs w:val="24"/>
        </w:rPr>
        <w:t>„</w:t>
      </w:r>
      <w:proofErr w:type="spellStart"/>
      <w:r w:rsidRPr="00BA54DB">
        <w:rPr>
          <w:rFonts w:ascii="Times New Roman" w:hAnsi="Times New Roman" w:cs="Times New Roman"/>
          <w:i/>
          <w:sz w:val="24"/>
          <w:szCs w:val="24"/>
        </w:rPr>
        <w:t>Земеделие</w:t>
      </w:r>
      <w:proofErr w:type="spellEnd"/>
      <w:r w:rsidRPr="00BA54DB">
        <w:rPr>
          <w:rFonts w:ascii="Times New Roman" w:hAnsi="Times New Roman" w:cs="Times New Roman"/>
          <w:i/>
          <w:sz w:val="24"/>
          <w:szCs w:val="24"/>
        </w:rPr>
        <w:t xml:space="preserve">”- </w:t>
      </w:r>
      <w:proofErr w:type="spellStart"/>
      <w:r w:rsidRPr="00BA54DB">
        <w:rPr>
          <w:rFonts w:ascii="Times New Roman" w:hAnsi="Times New Roman" w:cs="Times New Roman"/>
          <w:i/>
          <w:sz w:val="24"/>
          <w:szCs w:val="24"/>
        </w:rPr>
        <w:t>Монтана</w:t>
      </w:r>
      <w:proofErr w:type="spellEnd"/>
    </w:p>
    <w:p w:rsidR="00EF14FE" w:rsidRDefault="00EF14FE" w:rsidP="00BA54DB">
      <w:pPr>
        <w:tabs>
          <w:tab w:val="left" w:pos="4788"/>
        </w:tabs>
        <w:rPr>
          <w:rFonts w:ascii="Times New Roman" w:hAnsi="Times New Roman" w:cs="Times New Roman"/>
          <w:sz w:val="24"/>
          <w:szCs w:val="24"/>
          <w:lang w:val="bg-BG"/>
        </w:rPr>
      </w:pPr>
    </w:p>
    <w:p w:rsidR="00CD0552" w:rsidRPr="00CD0552" w:rsidRDefault="00CD0552" w:rsidP="00BA54DB">
      <w:pPr>
        <w:tabs>
          <w:tab w:val="left" w:pos="4788"/>
        </w:tabs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CD0552">
        <w:rPr>
          <w:rFonts w:ascii="Times New Roman" w:hAnsi="Times New Roman" w:cs="Times New Roman"/>
          <w:i/>
          <w:sz w:val="24"/>
          <w:szCs w:val="24"/>
          <w:lang w:val="bg-BG"/>
        </w:rPr>
        <w:t>СМ/ГД“АР“</w:t>
      </w:r>
    </w:p>
    <w:sectPr w:rsidR="00CD0552" w:rsidRPr="00CD0552" w:rsidSect="00055261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4E15" w:rsidRDefault="00F94E15" w:rsidP="00432B22">
      <w:pPr>
        <w:spacing w:after="0" w:line="240" w:lineRule="auto"/>
      </w:pPr>
      <w:r>
        <w:separator/>
      </w:r>
    </w:p>
  </w:endnote>
  <w:endnote w:type="continuationSeparator" w:id="0">
    <w:p w:rsidR="00F94E15" w:rsidRDefault="00F94E15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F94E15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F94E15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4E15" w:rsidRDefault="00F94E15" w:rsidP="00432B22">
      <w:pPr>
        <w:spacing w:after="0" w:line="240" w:lineRule="auto"/>
      </w:pPr>
      <w:r>
        <w:separator/>
      </w:r>
    </w:p>
  </w:footnote>
  <w:footnote w:type="continuationSeparator" w:id="0">
    <w:p w:rsidR="00F94E15" w:rsidRDefault="00F94E15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1776"/>
    <w:rsid w:val="000321CD"/>
    <w:rsid w:val="00040BBB"/>
    <w:rsid w:val="00041509"/>
    <w:rsid w:val="00046270"/>
    <w:rsid w:val="00052600"/>
    <w:rsid w:val="0005339F"/>
    <w:rsid w:val="00055261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09EA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705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2394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2C97"/>
    <w:rsid w:val="00174478"/>
    <w:rsid w:val="00176D28"/>
    <w:rsid w:val="00182D7C"/>
    <w:rsid w:val="00182DAF"/>
    <w:rsid w:val="00183CEA"/>
    <w:rsid w:val="00184E07"/>
    <w:rsid w:val="00191EC8"/>
    <w:rsid w:val="00192877"/>
    <w:rsid w:val="001A6B7C"/>
    <w:rsid w:val="001A6EF2"/>
    <w:rsid w:val="001B01E0"/>
    <w:rsid w:val="001B0516"/>
    <w:rsid w:val="001B74C4"/>
    <w:rsid w:val="001C4874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509A"/>
    <w:rsid w:val="00217471"/>
    <w:rsid w:val="00217F5F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30F"/>
    <w:rsid w:val="00291419"/>
    <w:rsid w:val="00292A55"/>
    <w:rsid w:val="002A0A84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92D"/>
    <w:rsid w:val="00303B54"/>
    <w:rsid w:val="00306AE0"/>
    <w:rsid w:val="00311E60"/>
    <w:rsid w:val="0031215F"/>
    <w:rsid w:val="0031609D"/>
    <w:rsid w:val="003204B9"/>
    <w:rsid w:val="00326185"/>
    <w:rsid w:val="003327F5"/>
    <w:rsid w:val="00332FE0"/>
    <w:rsid w:val="00337322"/>
    <w:rsid w:val="00340A5E"/>
    <w:rsid w:val="00350E90"/>
    <w:rsid w:val="0035464A"/>
    <w:rsid w:val="0036266F"/>
    <w:rsid w:val="00367012"/>
    <w:rsid w:val="00372FB1"/>
    <w:rsid w:val="003741C8"/>
    <w:rsid w:val="003803E3"/>
    <w:rsid w:val="00383602"/>
    <w:rsid w:val="0038492C"/>
    <w:rsid w:val="00387196"/>
    <w:rsid w:val="00393B89"/>
    <w:rsid w:val="00394E56"/>
    <w:rsid w:val="003A7914"/>
    <w:rsid w:val="003B00A4"/>
    <w:rsid w:val="003B018B"/>
    <w:rsid w:val="003B394F"/>
    <w:rsid w:val="003B6912"/>
    <w:rsid w:val="003B764A"/>
    <w:rsid w:val="003C71BE"/>
    <w:rsid w:val="003D183D"/>
    <w:rsid w:val="003D2701"/>
    <w:rsid w:val="003E5E8F"/>
    <w:rsid w:val="003E6995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62328"/>
    <w:rsid w:val="00463EC1"/>
    <w:rsid w:val="00464665"/>
    <w:rsid w:val="0046701E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10A1"/>
    <w:rsid w:val="005338D4"/>
    <w:rsid w:val="00540D21"/>
    <w:rsid w:val="005478F5"/>
    <w:rsid w:val="00554F55"/>
    <w:rsid w:val="005560B6"/>
    <w:rsid w:val="005634EB"/>
    <w:rsid w:val="00567439"/>
    <w:rsid w:val="0057634C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6B9A"/>
    <w:rsid w:val="00626CB9"/>
    <w:rsid w:val="00630DDC"/>
    <w:rsid w:val="006315E3"/>
    <w:rsid w:val="006325EC"/>
    <w:rsid w:val="00632EA2"/>
    <w:rsid w:val="006401E1"/>
    <w:rsid w:val="00641186"/>
    <w:rsid w:val="00641831"/>
    <w:rsid w:val="00641ECE"/>
    <w:rsid w:val="00644C91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4A9D"/>
    <w:rsid w:val="006A6F9A"/>
    <w:rsid w:val="006B2C91"/>
    <w:rsid w:val="006B2F11"/>
    <w:rsid w:val="006C180D"/>
    <w:rsid w:val="006C1DCF"/>
    <w:rsid w:val="006C1F81"/>
    <w:rsid w:val="006C6E9E"/>
    <w:rsid w:val="006D54B4"/>
    <w:rsid w:val="006E1F11"/>
    <w:rsid w:val="006E38D5"/>
    <w:rsid w:val="006E7C20"/>
    <w:rsid w:val="00701666"/>
    <w:rsid w:val="00703A14"/>
    <w:rsid w:val="00706B89"/>
    <w:rsid w:val="0070722A"/>
    <w:rsid w:val="00710A02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2770"/>
    <w:rsid w:val="008336DE"/>
    <w:rsid w:val="008352BC"/>
    <w:rsid w:val="0084155B"/>
    <w:rsid w:val="00846503"/>
    <w:rsid w:val="00851295"/>
    <w:rsid w:val="00860F25"/>
    <w:rsid w:val="008615BD"/>
    <w:rsid w:val="008628CD"/>
    <w:rsid w:val="00863DA8"/>
    <w:rsid w:val="00864329"/>
    <w:rsid w:val="00877436"/>
    <w:rsid w:val="00890AC7"/>
    <w:rsid w:val="00891789"/>
    <w:rsid w:val="00891868"/>
    <w:rsid w:val="00891AFE"/>
    <w:rsid w:val="00891DDB"/>
    <w:rsid w:val="0089349E"/>
    <w:rsid w:val="00895140"/>
    <w:rsid w:val="008A279D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55DC"/>
    <w:rsid w:val="009262F4"/>
    <w:rsid w:val="00930C2B"/>
    <w:rsid w:val="0093226E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66922"/>
    <w:rsid w:val="00A768DC"/>
    <w:rsid w:val="00A808F2"/>
    <w:rsid w:val="00A81282"/>
    <w:rsid w:val="00A824F6"/>
    <w:rsid w:val="00A91F9A"/>
    <w:rsid w:val="00AA149B"/>
    <w:rsid w:val="00AA1FC2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1B97"/>
    <w:rsid w:val="00B52144"/>
    <w:rsid w:val="00B56FDD"/>
    <w:rsid w:val="00B572B6"/>
    <w:rsid w:val="00B578B2"/>
    <w:rsid w:val="00B57D9C"/>
    <w:rsid w:val="00B60685"/>
    <w:rsid w:val="00B6192C"/>
    <w:rsid w:val="00B64C7A"/>
    <w:rsid w:val="00B65E6D"/>
    <w:rsid w:val="00B66356"/>
    <w:rsid w:val="00B70D5A"/>
    <w:rsid w:val="00B71D8E"/>
    <w:rsid w:val="00B8198F"/>
    <w:rsid w:val="00B95B1C"/>
    <w:rsid w:val="00BA3D9F"/>
    <w:rsid w:val="00BA423E"/>
    <w:rsid w:val="00BA54DB"/>
    <w:rsid w:val="00BA5B5D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029D"/>
    <w:rsid w:val="00C674F7"/>
    <w:rsid w:val="00C701E8"/>
    <w:rsid w:val="00C803D1"/>
    <w:rsid w:val="00C806D6"/>
    <w:rsid w:val="00C84D32"/>
    <w:rsid w:val="00C871C8"/>
    <w:rsid w:val="00CA3EF0"/>
    <w:rsid w:val="00CA5190"/>
    <w:rsid w:val="00CA586F"/>
    <w:rsid w:val="00CC4C44"/>
    <w:rsid w:val="00CC7B10"/>
    <w:rsid w:val="00CD0552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19F5"/>
    <w:rsid w:val="00D16E26"/>
    <w:rsid w:val="00D3208D"/>
    <w:rsid w:val="00D34E8E"/>
    <w:rsid w:val="00D364FC"/>
    <w:rsid w:val="00D37EF7"/>
    <w:rsid w:val="00D60D03"/>
    <w:rsid w:val="00D62766"/>
    <w:rsid w:val="00D7137E"/>
    <w:rsid w:val="00D83ABF"/>
    <w:rsid w:val="00D93DF1"/>
    <w:rsid w:val="00DA5494"/>
    <w:rsid w:val="00DA54AB"/>
    <w:rsid w:val="00DB1B0F"/>
    <w:rsid w:val="00DB1FCD"/>
    <w:rsid w:val="00DB6CE6"/>
    <w:rsid w:val="00DC11E3"/>
    <w:rsid w:val="00DC497B"/>
    <w:rsid w:val="00DC6C28"/>
    <w:rsid w:val="00DD307C"/>
    <w:rsid w:val="00DE3038"/>
    <w:rsid w:val="00DE6A61"/>
    <w:rsid w:val="00DF6B01"/>
    <w:rsid w:val="00E11C3C"/>
    <w:rsid w:val="00E13200"/>
    <w:rsid w:val="00E17607"/>
    <w:rsid w:val="00E276EB"/>
    <w:rsid w:val="00E368F1"/>
    <w:rsid w:val="00E42310"/>
    <w:rsid w:val="00E508EF"/>
    <w:rsid w:val="00E50C8B"/>
    <w:rsid w:val="00E51B0D"/>
    <w:rsid w:val="00E549BC"/>
    <w:rsid w:val="00E54BBA"/>
    <w:rsid w:val="00E60F75"/>
    <w:rsid w:val="00E72538"/>
    <w:rsid w:val="00E8439F"/>
    <w:rsid w:val="00E90F80"/>
    <w:rsid w:val="00E960E3"/>
    <w:rsid w:val="00E96C84"/>
    <w:rsid w:val="00E97EC6"/>
    <w:rsid w:val="00EA0741"/>
    <w:rsid w:val="00EA1616"/>
    <w:rsid w:val="00EA4672"/>
    <w:rsid w:val="00EA5625"/>
    <w:rsid w:val="00EA6F2B"/>
    <w:rsid w:val="00EB364F"/>
    <w:rsid w:val="00EB7E1E"/>
    <w:rsid w:val="00EC0E2A"/>
    <w:rsid w:val="00EE28AD"/>
    <w:rsid w:val="00EF14FE"/>
    <w:rsid w:val="00EF4A0D"/>
    <w:rsid w:val="00EF6B6E"/>
    <w:rsid w:val="00F032C1"/>
    <w:rsid w:val="00F03BEE"/>
    <w:rsid w:val="00F12B3E"/>
    <w:rsid w:val="00F26983"/>
    <w:rsid w:val="00F30231"/>
    <w:rsid w:val="00F31025"/>
    <w:rsid w:val="00F34EAA"/>
    <w:rsid w:val="00F35B6D"/>
    <w:rsid w:val="00F540A5"/>
    <w:rsid w:val="00F55030"/>
    <w:rsid w:val="00F60D09"/>
    <w:rsid w:val="00F6162B"/>
    <w:rsid w:val="00F6233E"/>
    <w:rsid w:val="00F730C6"/>
    <w:rsid w:val="00F75F99"/>
    <w:rsid w:val="00F82768"/>
    <w:rsid w:val="00F84E86"/>
    <w:rsid w:val="00F94E15"/>
    <w:rsid w:val="00F9583A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BF8910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563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PC-SMAKAVEEVA</cp:lastModifiedBy>
  <cp:revision>52</cp:revision>
  <cp:lastPrinted>2024-12-19T06:22:00Z</cp:lastPrinted>
  <dcterms:created xsi:type="dcterms:W3CDTF">2024-11-19T11:02:00Z</dcterms:created>
  <dcterms:modified xsi:type="dcterms:W3CDTF">2024-12-19T14:07:00Z</dcterms:modified>
</cp:coreProperties>
</file>